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AE35C" w14:textId="38B48774" w:rsidR="00EA7493" w:rsidRPr="00320486" w:rsidRDefault="00320486" w:rsidP="00320486">
      <w:pPr>
        <w:jc w:val="center"/>
        <w:rPr>
          <w:b/>
          <w:bCs/>
        </w:rPr>
      </w:pPr>
      <w:r w:rsidRPr="00320486">
        <w:rPr>
          <w:b/>
          <w:bCs/>
        </w:rPr>
        <w:t>Small Group Activity Directions</w:t>
      </w:r>
    </w:p>
    <w:p w14:paraId="135B77D8" w14:textId="30756C37" w:rsidR="00320486" w:rsidRDefault="00320486" w:rsidP="00320486">
      <w:r w:rsidRPr="00320486">
        <w:t xml:space="preserve">We will spend 7 minutes in the small group working on shifting between our ways of knowing.  </w:t>
      </w:r>
    </w:p>
    <w:p w14:paraId="2CE45B8C" w14:textId="77777777" w:rsidR="00320486" w:rsidRDefault="00320486" w:rsidP="00320486">
      <w:pPr>
        <w:pStyle w:val="ListParagraph"/>
        <w:numPr>
          <w:ilvl w:val="0"/>
          <w:numId w:val="1"/>
        </w:numPr>
      </w:pPr>
      <w:r w:rsidRPr="00320486">
        <w:t>First you</w:t>
      </w:r>
      <w:r>
        <w:t>r</w:t>
      </w:r>
      <w:r w:rsidRPr="00320486">
        <w:t xml:space="preserve"> group will work together to describe a dog, from an objectivist and constructivist perspective.  </w:t>
      </w:r>
    </w:p>
    <w:p w14:paraId="740A163B" w14:textId="77777777" w:rsidR="00320486" w:rsidRDefault="00320486" w:rsidP="00320486">
      <w:pPr>
        <w:pStyle w:val="ListParagraph"/>
        <w:numPr>
          <w:ilvl w:val="0"/>
          <w:numId w:val="1"/>
        </w:numPr>
      </w:pPr>
      <w:r w:rsidRPr="00320486">
        <w:t>Then you will each individually explain a current research topic that you are working on to the group from both a constructivist perspective and an objectivist perspective.</w:t>
      </w:r>
    </w:p>
    <w:p w14:paraId="4712F53B" w14:textId="4203CA9F" w:rsidR="00320486" w:rsidRPr="00320486" w:rsidRDefault="00320486" w:rsidP="00320486">
      <w:pPr>
        <w:pStyle w:val="ListParagraph"/>
        <w:numPr>
          <w:ilvl w:val="0"/>
          <w:numId w:val="1"/>
        </w:numPr>
      </w:pPr>
      <w:r w:rsidRPr="00320486">
        <w:t xml:space="preserve">When the groups come back, we will have a brief share out on the dog part, so please designate someone to talk for the group. </w:t>
      </w:r>
    </w:p>
    <w:p w14:paraId="3D56A3D0" w14:textId="5D62C3A0" w:rsidR="00320486" w:rsidRPr="00320486" w:rsidRDefault="00320486" w:rsidP="00320486">
      <w:r w:rsidRPr="00320486">
        <w:t xml:space="preserve">The </w:t>
      </w:r>
      <w:r w:rsidRPr="00320486">
        <w:t>g</w:t>
      </w:r>
      <w:r w:rsidRPr="00320486">
        <w:t>oal</w:t>
      </w:r>
      <w:r w:rsidRPr="00320486">
        <w:t xml:space="preserve"> with this activity</w:t>
      </w:r>
      <w:r w:rsidRPr="00320486">
        <w:t xml:space="preserve"> is to understand HOW our ways of knowing shape the research process. 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14"/>
        <w:gridCol w:w="4314"/>
        <w:gridCol w:w="4312"/>
      </w:tblGrid>
      <w:tr w:rsidR="00320486" w:rsidRPr="00320486" w14:paraId="677BD6BF" w14:textId="77777777" w:rsidTr="00320486">
        <w:trPr>
          <w:trHeight w:val="385"/>
        </w:trPr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327869" w14:textId="77777777" w:rsidR="00320486" w:rsidRPr="00320486" w:rsidRDefault="00320486" w:rsidP="00320486">
            <w:r w:rsidRPr="00320486">
              <w:rPr>
                <w:b/>
                <w:bCs/>
              </w:rPr>
              <w:t>Example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420DC3" w14:textId="77777777" w:rsidR="00320486" w:rsidRPr="00320486" w:rsidRDefault="00320486" w:rsidP="00320486">
            <w:r w:rsidRPr="00320486">
              <w:rPr>
                <w:b/>
                <w:bCs/>
              </w:rPr>
              <w:t xml:space="preserve">Objectivist 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16E5D3" w14:textId="77777777" w:rsidR="00320486" w:rsidRPr="00320486" w:rsidRDefault="00320486" w:rsidP="00320486">
            <w:r w:rsidRPr="00320486">
              <w:rPr>
                <w:b/>
                <w:bCs/>
              </w:rPr>
              <w:t xml:space="preserve">Constructivist </w:t>
            </w:r>
          </w:p>
        </w:tc>
      </w:tr>
      <w:tr w:rsidR="00320486" w:rsidRPr="00320486" w14:paraId="4303D3B7" w14:textId="77777777" w:rsidTr="00320486">
        <w:trPr>
          <w:trHeight w:val="723"/>
        </w:trPr>
        <w:tc>
          <w:tcPr>
            <w:tcW w:w="166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EA4A69" w14:textId="77777777" w:rsidR="00320486" w:rsidRPr="00320486" w:rsidRDefault="00320486" w:rsidP="00320486">
            <w:r w:rsidRPr="00320486">
              <w:t>Heart</w:t>
            </w:r>
          </w:p>
        </w:tc>
        <w:tc>
          <w:tcPr>
            <w:tcW w:w="166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355CA2" w14:textId="77777777" w:rsidR="00320486" w:rsidRPr="00320486" w:rsidRDefault="00320486" w:rsidP="00320486">
            <w:r w:rsidRPr="00320486">
              <w:t xml:space="preserve">A muscular organ, which is hollow, that pumps blood through the circulatory system through dilation and contraction. </w:t>
            </w:r>
          </w:p>
        </w:tc>
        <w:tc>
          <w:tcPr>
            <w:tcW w:w="166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2F9F6C" w14:textId="77777777" w:rsidR="00320486" w:rsidRPr="00320486" w:rsidRDefault="00320486" w:rsidP="00320486">
            <w:r w:rsidRPr="00320486">
              <w:t>A place from where one feels love for other human beings and pets.</w:t>
            </w:r>
          </w:p>
        </w:tc>
      </w:tr>
      <w:tr w:rsidR="00320486" w:rsidRPr="00320486" w14:paraId="557F5ED9" w14:textId="77777777" w:rsidTr="00320486">
        <w:trPr>
          <w:trHeight w:val="700"/>
        </w:trPr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DF963" w14:textId="77777777" w:rsidR="00320486" w:rsidRPr="00320486" w:rsidRDefault="00320486" w:rsidP="00320486">
            <w:r w:rsidRPr="00320486">
              <w:t>Table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B4FFA3" w14:textId="77777777" w:rsidR="00320486" w:rsidRPr="00320486" w:rsidRDefault="00320486" w:rsidP="00320486">
            <w:r w:rsidRPr="00320486">
              <w:t>A piece of furniture with flat horizontal surface supported by four legs.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C004A8" w14:textId="77777777" w:rsidR="00320486" w:rsidRPr="00320486" w:rsidRDefault="00320486" w:rsidP="00320486">
            <w:r w:rsidRPr="00320486">
              <w:t>A place where one can dance in a bar with adequate amount of alcohol intake</w:t>
            </w:r>
          </w:p>
        </w:tc>
      </w:tr>
      <w:tr w:rsidR="00320486" w:rsidRPr="00320486" w14:paraId="3C3CB3C1" w14:textId="77777777" w:rsidTr="00320486">
        <w:trPr>
          <w:trHeight w:val="808"/>
        </w:trPr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667F0E" w14:textId="77777777" w:rsidR="00320486" w:rsidRPr="00320486" w:rsidRDefault="00320486" w:rsidP="00320486">
            <w:r w:rsidRPr="00320486">
              <w:t>Dog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4F5DC" w14:textId="77777777" w:rsidR="00320486" w:rsidRPr="00320486" w:rsidRDefault="00320486" w:rsidP="00320486"/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F8AE20" w14:textId="77777777" w:rsidR="00320486" w:rsidRPr="00320486" w:rsidRDefault="00320486" w:rsidP="00320486"/>
        </w:tc>
      </w:tr>
      <w:tr w:rsidR="00320486" w:rsidRPr="00320486" w14:paraId="16A6C9EC" w14:textId="77777777" w:rsidTr="00320486">
        <w:trPr>
          <w:trHeight w:val="808"/>
        </w:trPr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C8C5F1" w14:textId="77777777" w:rsidR="00320486" w:rsidRPr="00320486" w:rsidRDefault="00320486" w:rsidP="00320486">
            <w:r w:rsidRPr="00320486">
              <w:t>Your Research Topic</w:t>
            </w:r>
          </w:p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5EA370" w14:textId="77777777" w:rsidR="00320486" w:rsidRPr="00320486" w:rsidRDefault="00320486" w:rsidP="00320486"/>
        </w:tc>
        <w:tc>
          <w:tcPr>
            <w:tcW w:w="16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0E750" w14:textId="77777777" w:rsidR="00320486" w:rsidRPr="00320486" w:rsidRDefault="00320486" w:rsidP="00320486"/>
        </w:tc>
      </w:tr>
    </w:tbl>
    <w:p w14:paraId="4F640B07" w14:textId="611B2B44" w:rsidR="00320486" w:rsidRPr="00320486" w:rsidRDefault="00320486" w:rsidP="00320486">
      <w:r>
        <w:t xml:space="preserve">Source: </w:t>
      </w:r>
      <w:r w:rsidRPr="00320486">
        <w:t>Bhattacharya</w:t>
      </w:r>
      <w:r>
        <w:t xml:space="preserve"> (</w:t>
      </w:r>
      <w:r w:rsidRPr="00320486">
        <w:t>2017, p. 3</w:t>
      </w:r>
      <w:r>
        <w:t>)</w:t>
      </w:r>
    </w:p>
    <w:p w14:paraId="71CFF0AD" w14:textId="4C07DEDD" w:rsidR="00320486" w:rsidRDefault="00320486"/>
    <w:sectPr w:rsidR="00320486" w:rsidSect="003204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72CDB"/>
    <w:multiLevelType w:val="hybridMultilevel"/>
    <w:tmpl w:val="0BFAC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B2"/>
    <w:rsid w:val="00320486"/>
    <w:rsid w:val="00401FB2"/>
    <w:rsid w:val="00AA2014"/>
    <w:rsid w:val="00EA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0CEE9"/>
  <w15:chartTrackingRefBased/>
  <w15:docId w15:val="{8732A90E-89B0-4EA1-A36C-334A21C3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014"/>
    <w:pPr>
      <w:keepNext/>
      <w:keepLines/>
      <w:spacing w:before="240" w:after="0" w:line="276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014"/>
    <w:rPr>
      <w:rFonts w:ascii="Times New Roman" w:eastAsiaTheme="majorEastAsia" w:hAnsi="Times New Roman" w:cstheme="majorBidi"/>
      <w:b/>
      <w:sz w:val="24"/>
      <w:szCs w:val="32"/>
    </w:rPr>
  </w:style>
  <w:style w:type="paragraph" w:styleId="ListParagraph">
    <w:name w:val="List Paragraph"/>
    <w:basedOn w:val="Normal"/>
    <w:uiPriority w:val="34"/>
    <w:qFormat/>
    <w:rsid w:val="0032048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20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56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brown</dc:creator>
  <cp:keywords/>
  <dc:description/>
  <cp:lastModifiedBy>kirsten brown</cp:lastModifiedBy>
  <cp:revision>2</cp:revision>
  <dcterms:created xsi:type="dcterms:W3CDTF">2022-02-28T01:08:00Z</dcterms:created>
  <dcterms:modified xsi:type="dcterms:W3CDTF">2022-02-28T01:11:00Z</dcterms:modified>
</cp:coreProperties>
</file>